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F29" w:rsidRDefault="00E61F29" w:rsidP="00E61F29">
      <w:pPr>
        <w:pStyle w:val="ConsPlusNormal"/>
        <w:outlineLvl w:val="1"/>
      </w:pPr>
      <w:r>
        <w:t>(Форма 1)</w:t>
      </w:r>
    </w:p>
    <w:p w:rsidR="00E61F29" w:rsidRDefault="00E61F29" w:rsidP="00E61F29">
      <w:pPr>
        <w:pStyle w:val="ConsPlusNormal"/>
      </w:pPr>
    </w:p>
    <w:p w:rsidR="00E61F29" w:rsidRDefault="00E61F29" w:rsidP="00E61F29">
      <w:pPr>
        <w:pStyle w:val="ConsPlusNormal"/>
        <w:jc w:val="center"/>
      </w:pPr>
      <w:r>
        <w:t>ОТЧЕТ</w:t>
      </w:r>
    </w:p>
    <w:p w:rsidR="00E61F29" w:rsidRDefault="00E61F29" w:rsidP="00E61F29">
      <w:pPr>
        <w:pStyle w:val="ConsPlusNormal"/>
        <w:jc w:val="center"/>
      </w:pPr>
      <w:r>
        <w:t>о проведении первого этапа "Контингент"</w:t>
      </w:r>
    </w:p>
    <w:p w:rsidR="00E61F29" w:rsidRDefault="00E61F29" w:rsidP="00E61F29">
      <w:pPr>
        <w:pStyle w:val="ConsPlusNormal"/>
        <w:jc w:val="center"/>
      </w:pPr>
      <w:r>
        <w:t>ежегодной комплексной профилактической операции</w:t>
      </w:r>
    </w:p>
    <w:p w:rsidR="00E61F29" w:rsidRDefault="00E61F29" w:rsidP="00E61F29">
      <w:pPr>
        <w:pStyle w:val="ConsPlusNormal"/>
        <w:jc w:val="center"/>
      </w:pPr>
      <w:r>
        <w:t>"Подросток"</w:t>
      </w:r>
    </w:p>
    <w:p w:rsidR="00E61F29" w:rsidRDefault="00E04D6C" w:rsidP="00E61F29">
      <w:pPr>
        <w:pStyle w:val="ConsPlusNormal"/>
        <w:jc w:val="center"/>
      </w:pPr>
      <w:r>
        <w:t>с 15 по 25 февраля 202</w:t>
      </w:r>
      <w:r w:rsidR="00925A4A">
        <w:t>6</w:t>
      </w:r>
      <w:r w:rsidR="00E61F29">
        <w:t xml:space="preserve"> года</w:t>
      </w:r>
    </w:p>
    <w:p w:rsidR="00E61F29" w:rsidRPr="00E04D6C" w:rsidRDefault="00E61F29" w:rsidP="00E61F29">
      <w:pPr>
        <w:pStyle w:val="ConsPlusNormal"/>
        <w:jc w:val="center"/>
        <w:rPr>
          <w:u w:val="single"/>
        </w:rPr>
      </w:pPr>
      <w:r w:rsidRPr="00E04D6C">
        <w:rPr>
          <w:u w:val="single"/>
        </w:rPr>
        <w:t>в</w:t>
      </w:r>
      <w:r w:rsidR="00E04D6C" w:rsidRPr="00E04D6C">
        <w:rPr>
          <w:u w:val="single"/>
        </w:rPr>
        <w:t>о Всеволожском муниципальном районе</w:t>
      </w:r>
    </w:p>
    <w:p w:rsidR="00E61F29" w:rsidRDefault="00E61F29" w:rsidP="00E61F29">
      <w:pPr>
        <w:pStyle w:val="ConsPlusNormal"/>
        <w:jc w:val="center"/>
      </w:pPr>
      <w:r>
        <w:t>(наименование муниципального образования)</w:t>
      </w:r>
    </w:p>
    <w:p w:rsidR="00E61F29" w:rsidRDefault="00E61F29" w:rsidP="00E61F2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200"/>
        <w:gridCol w:w="1361"/>
      </w:tblGrid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</w:tr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совершивших преступления, состоящих на 15 февраля на учете в органах внутренних дел, - всего (чел.)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осужденные к мерам наказания, не связанным с лишением свободы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 отношении которых прекращены уголовные дела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вернувшиеся из учреждений уголовно-исполнительной системы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вернувшиеся из учебно-воспитательных учреждений закрытого типа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 xml:space="preserve">обвиняемые или подозреваемые в совершении преступлений, в отношении которых избраны меры пресечения, предусмотренные Уголовно-процессуальным </w:t>
            </w:r>
            <w:hyperlink r:id="rId4" w:tooltip="&quot;Уголовно-процессуальный кодекс Российской Федерации&quot; от 18.12.2001 N 174-ФЗ (ред. от 04.08.2023) (с изм. и доп., вступ. в силу с 12.10.2023) {КонсультантПлюс}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совершивших преступления, состоящих на 15 февраля на учете в органах внутренних дел, в отношении которых муниципальной комиссией по делам несовершеннолетних и защите их прав приняты постановления, - всего (чел.)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 xml:space="preserve">в отношении которых приняты постановления, предусмотренные </w:t>
            </w:r>
            <w:hyperlink r:id="rId5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 отношении которых приняты постановления, предусмотренные федеральным и региональным законодательством о несовершеннолетних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 отношении которых приняты постановления о направлении ходатайств в уголовно-исполнительную инспекцию, - всего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из них: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о досрочном снятии судимости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о замене условного наказания и исполнении наказания, назначенного судом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о возложении дополнительных обязанностей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о продлении испытательного срока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другие постановления (указать)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 xml:space="preserve">в отношении которых приняты постановления об оказании помощи в бытовом устройстве, содействии в трудоустройстве несовершеннолетним, осужденным к мерам наказания, не связанным с лишением свободы, - </w:t>
            </w:r>
            <w:r>
              <w:lastRenderedPageBreak/>
              <w:t>всего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помощь в устройстве на работу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помощь в устройстве на учебу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материальная помощь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помощь в оформлении документов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медицинская помощь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направление в учреждение социальной защиты населения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другая помощь (указать)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0" w:type="dxa"/>
          </w:tcPr>
          <w:p w:rsidR="00E61F29" w:rsidRDefault="00E61F29" w:rsidP="00530357">
            <w:pPr>
              <w:pStyle w:val="ConsPlusNormal"/>
            </w:pPr>
            <w:r>
              <w:t>Количество проведенных органами и учреждениями системы профилактики безнадзорности и правонарушений несовершеннолетних мероприятий по предупреждению повторной преступности несовершеннолетних (ед.)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2268"/>
        <w:gridCol w:w="1191"/>
        <w:gridCol w:w="3402"/>
      </w:tblGrid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1F29" w:rsidTr="00530357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925A4A">
            <w:pPr>
              <w:pStyle w:val="ConsPlusNormal"/>
              <w:jc w:val="both"/>
            </w:pPr>
            <w:r>
              <w:t>"__" ________________ 20</w:t>
            </w:r>
            <w:r w:rsidR="00E04D6C">
              <w:t>2</w:t>
            </w:r>
            <w:r w:rsidR="00925A4A">
              <w:t>6</w:t>
            </w:r>
            <w:r>
              <w:t>__ года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outlineLvl w:val="1"/>
      </w:pPr>
      <w:r>
        <w:t>(Форма 2)</w:t>
      </w: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jc w:val="center"/>
      </w:pPr>
      <w:r>
        <w:t>ОТЧЕТ</w:t>
      </w:r>
    </w:p>
    <w:p w:rsidR="00E61F29" w:rsidRDefault="00E61F29" w:rsidP="00E61F29">
      <w:pPr>
        <w:pStyle w:val="ConsPlusNormal"/>
        <w:jc w:val="center"/>
      </w:pPr>
      <w:r>
        <w:t>о проведении второго этапа "Семья"</w:t>
      </w:r>
    </w:p>
    <w:p w:rsidR="00E61F29" w:rsidRDefault="00E61F29" w:rsidP="00E61F29">
      <w:pPr>
        <w:pStyle w:val="ConsPlusNormal"/>
        <w:jc w:val="center"/>
      </w:pPr>
      <w:r>
        <w:t>ежегодной комплексной профилактической операции "Подросток"</w:t>
      </w:r>
    </w:p>
    <w:p w:rsidR="00E61F29" w:rsidRDefault="00E61F29" w:rsidP="00E61F29">
      <w:pPr>
        <w:pStyle w:val="ConsPlusNormal"/>
        <w:jc w:val="center"/>
      </w:pPr>
      <w:r>
        <w:t>с 1 по 30 апреля 20</w:t>
      </w:r>
      <w:r w:rsidR="00E04D6C">
        <w:t>2</w:t>
      </w:r>
      <w:r w:rsidR="00925A4A">
        <w:t>6</w:t>
      </w:r>
      <w:r>
        <w:t xml:space="preserve"> года</w:t>
      </w:r>
    </w:p>
    <w:p w:rsidR="00E04D6C" w:rsidRPr="00E04D6C" w:rsidRDefault="00E04D6C" w:rsidP="00E04D6C">
      <w:pPr>
        <w:pStyle w:val="ConsPlusNormal"/>
        <w:jc w:val="center"/>
        <w:rPr>
          <w:u w:val="single"/>
        </w:rPr>
      </w:pPr>
      <w:r w:rsidRPr="00E04D6C">
        <w:rPr>
          <w:u w:val="single"/>
        </w:rPr>
        <w:t xml:space="preserve"> во Всеволожском муниципальном районе</w:t>
      </w:r>
    </w:p>
    <w:p w:rsidR="00E61F29" w:rsidRDefault="00E04D6C" w:rsidP="00E61F29">
      <w:pPr>
        <w:pStyle w:val="ConsPlusNormal"/>
        <w:jc w:val="center"/>
      </w:pPr>
      <w:r>
        <w:t xml:space="preserve"> </w:t>
      </w:r>
      <w:r w:rsidR="00E61F29">
        <w:t>(наименование муниципального образования)</w:t>
      </w:r>
    </w:p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030"/>
        <w:gridCol w:w="1361"/>
      </w:tblGrid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Количество семей, признанных на 1 апреля находящимися в социально опасном положении, - всего (ед.)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Количество проверенных семей по месту жительства - всего (ед.)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Количество выявленных семей, нуждающихся в помощи, - всего (ед.)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семьи, уклоняющиеся от воспитания, содержания детей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семьи с детьми, не имеющими регистрации по месту жительства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семьи с детьми, не имеющими гражданства Российской Федерации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семьи с детьми, не устроенными в учебные заведения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lastRenderedPageBreak/>
              <w:t>3.5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другие (указать)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Количество выявленных безнадзорных детей - всего (чел.)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возрасте до 7 лет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возрасте от 7 до 14 лет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возрасте от 14 до 17 лет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Количество выявленных беспризорных детей - всего (чел.)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возрасте до 7 лет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возрасте от 7 до 14 лет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возрасте от 14 до 17 лет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Принятые меры - всего (ед.)</w:t>
            </w:r>
          </w:p>
        </w:tc>
        <w:tc>
          <w:tcPr>
            <w:tcW w:w="1361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принято решение о признании семьи и детей находящимися в социально опасном положении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оказана консультативная помощь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оказана материальная помощь (указать количество семей)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оказана помощь в коррекции психологического состояния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 xml:space="preserve">приняты меры в соответствии со </w:t>
            </w:r>
            <w:hyperlink r:id="rId6" w:tooltip="&quot;Семейный кодекс Российской Федерации&quot; от 29.12.1995 N 223-ФЗ (ред. от 31.07.2023) {КонсультантПлюс}">
              <w:r>
                <w:rPr>
                  <w:color w:val="0000FF"/>
                </w:rPr>
                <w:t>статьей 77</w:t>
              </w:r>
            </w:hyperlink>
            <w:r>
              <w:t xml:space="preserve"> Семейного кодекса Российской Федерации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помещено детей в учреждения здравоохранения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помещено детей в учреждения социальной защиты населения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направлено родителей на лечение, в том числе к наркологу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6.9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помещено детей в организации для детей-сирот и детей, оставшихся без попечения родителей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оказано содействие в оформлении документов, пособий, пенсий и т.д.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8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6.11</w:t>
            </w:r>
          </w:p>
        </w:tc>
        <w:tc>
          <w:tcPr>
            <w:tcW w:w="7030" w:type="dxa"/>
          </w:tcPr>
          <w:p w:rsidR="00E61F29" w:rsidRDefault="00E61F29" w:rsidP="00530357">
            <w:pPr>
              <w:pStyle w:val="ConsPlusNormal"/>
            </w:pPr>
            <w:r>
              <w:t>другое (указать)</w:t>
            </w:r>
          </w:p>
        </w:tc>
        <w:tc>
          <w:tcPr>
            <w:tcW w:w="136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2268"/>
        <w:gridCol w:w="1191"/>
        <w:gridCol w:w="3402"/>
      </w:tblGrid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1F29" w:rsidTr="00530357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"__" _______________ 20</w:t>
            </w:r>
            <w:r w:rsidR="00E04D6C">
              <w:t>2</w:t>
            </w:r>
            <w:r w:rsidR="00925A4A">
              <w:t>6</w:t>
            </w:r>
            <w:r>
              <w:t xml:space="preserve"> года</w:t>
            </w:r>
          </w:p>
          <w:p w:rsidR="00E61F29" w:rsidRDefault="00E61F29" w:rsidP="00530357">
            <w:pPr>
              <w:pStyle w:val="ConsPlusNormal"/>
              <w:jc w:val="both"/>
            </w:pPr>
          </w:p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outlineLvl w:val="1"/>
      </w:pPr>
      <w:r>
        <w:lastRenderedPageBreak/>
        <w:t>(Форма 3)</w:t>
      </w:r>
    </w:p>
    <w:p w:rsidR="00E61F29" w:rsidRDefault="00E61F29" w:rsidP="00E61F29">
      <w:pPr>
        <w:pStyle w:val="ConsPlusNormal"/>
        <w:jc w:val="center"/>
      </w:pPr>
      <w:r>
        <w:t>ОТЧЕТ</w:t>
      </w:r>
    </w:p>
    <w:p w:rsidR="00E61F29" w:rsidRDefault="00E61F29" w:rsidP="00E61F29">
      <w:pPr>
        <w:pStyle w:val="ConsPlusNormal"/>
        <w:jc w:val="center"/>
      </w:pPr>
      <w:r>
        <w:t>о проведении третьего этапа "Лето"</w:t>
      </w:r>
    </w:p>
    <w:p w:rsidR="00E61F29" w:rsidRDefault="00E61F29" w:rsidP="00E61F29">
      <w:pPr>
        <w:pStyle w:val="ConsPlusNormal"/>
        <w:jc w:val="center"/>
      </w:pPr>
      <w:r>
        <w:t>ежегодной комплексной профилактической операции "Подросток"</w:t>
      </w:r>
    </w:p>
    <w:p w:rsidR="00E61F29" w:rsidRDefault="00E61F29" w:rsidP="00E61F29">
      <w:pPr>
        <w:pStyle w:val="ConsPlusNormal"/>
        <w:jc w:val="center"/>
      </w:pPr>
      <w:r>
        <w:t>с 1 июня по 30 августа 20</w:t>
      </w:r>
      <w:r w:rsidR="00E04D6C">
        <w:t>2</w:t>
      </w:r>
      <w:r w:rsidR="00925A4A">
        <w:t>6</w:t>
      </w:r>
      <w:r>
        <w:t xml:space="preserve"> года</w:t>
      </w:r>
    </w:p>
    <w:p w:rsidR="00E04D6C" w:rsidRPr="00E04D6C" w:rsidRDefault="00E04D6C" w:rsidP="00E04D6C">
      <w:pPr>
        <w:pStyle w:val="ConsPlusNormal"/>
        <w:jc w:val="center"/>
        <w:rPr>
          <w:u w:val="single"/>
        </w:rPr>
      </w:pPr>
      <w:r w:rsidRPr="00E04D6C">
        <w:rPr>
          <w:u w:val="single"/>
        </w:rPr>
        <w:t>во Всеволожском муниципальном районе</w:t>
      </w:r>
    </w:p>
    <w:p w:rsidR="00E61F29" w:rsidRDefault="00E04D6C" w:rsidP="00E61F29">
      <w:pPr>
        <w:pStyle w:val="ConsPlusNormal"/>
        <w:jc w:val="center"/>
      </w:pPr>
      <w:r>
        <w:t xml:space="preserve"> </w:t>
      </w:r>
      <w:r w:rsidR="00E61F29">
        <w:t>(наименование муниципального образования)</w:t>
      </w:r>
    </w:p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009"/>
        <w:gridCol w:w="794"/>
        <w:gridCol w:w="794"/>
        <w:gridCol w:w="794"/>
      </w:tblGrid>
      <w:tr w:rsidR="00E61F29" w:rsidTr="00530357">
        <w:tc>
          <w:tcPr>
            <w:tcW w:w="62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09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382" w:type="dxa"/>
            <w:gridSpan w:val="3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E61F29" w:rsidTr="00530357">
        <w:tc>
          <w:tcPr>
            <w:tcW w:w="62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009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79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79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август</w:t>
            </w: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5</w:t>
            </w:r>
          </w:p>
        </w:tc>
      </w:tr>
      <w:tr w:rsidR="00E61F29" w:rsidTr="00530357">
        <w:tc>
          <w:tcPr>
            <w:tcW w:w="62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состоящих на учете в органах внутренних дел, на 1 июня, 1 июля и 1 августа, - всего (чел.)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состоящих на учете в органах внутренних дел, устроенных в летний период, - всего (чел.)</w:t>
            </w:r>
          </w:p>
        </w:tc>
        <w:tc>
          <w:tcPr>
            <w:tcW w:w="79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устроено в дневной оздоровительный лагерь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устроено в круглосуточный оздоровительный лагерь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устроено в лагерь труда и отдыха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устроено в трудовую бригаду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устроено в учреждение здравоохранения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самостоятельное трудоустройство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семейный отдых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другое (указать)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преступлений, совершенных на территориях летних оздоровительных лагерей (ед.)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административных правонарушений, совершенных на территориях летних оздоровительных лагерей (ед.)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09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рассмотренных муниципальными комиссиями по делам несовершеннолетних и защите их прав материалов о нарушении прав детей в сфере организации отдыха, оздоровления и трудовой занятости несовершеннолетних (ед.)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Количество проведенных рейдов по местам концентрации детей и молодежи - всего (ед.)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624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6009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в том числе с использованием передвижной лаборатории</w:t>
            </w: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2268"/>
        <w:gridCol w:w="1191"/>
        <w:gridCol w:w="3402"/>
      </w:tblGrid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1F29" w:rsidTr="00530357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925A4A">
            <w:pPr>
              <w:pStyle w:val="ConsPlusNormal"/>
              <w:jc w:val="both"/>
            </w:pPr>
            <w:r>
              <w:t>"__" _______________ 20</w:t>
            </w:r>
            <w:r w:rsidR="00E04D6C">
              <w:t>2</w:t>
            </w:r>
            <w:r w:rsidR="00925A4A">
              <w:t>6</w:t>
            </w:r>
            <w:r>
              <w:t>__ года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</w:tbl>
    <w:p w:rsidR="00E61F29" w:rsidRDefault="00E61F29" w:rsidP="00E61F29">
      <w:pPr>
        <w:pStyle w:val="ConsPlusNormal"/>
        <w:outlineLvl w:val="1"/>
      </w:pPr>
      <w:r>
        <w:lastRenderedPageBreak/>
        <w:t>(Форма 4)</w:t>
      </w: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jc w:val="center"/>
      </w:pPr>
      <w:r>
        <w:t>ОТЧЕТ</w:t>
      </w:r>
    </w:p>
    <w:p w:rsidR="00E61F29" w:rsidRDefault="00E61F29" w:rsidP="00E61F29">
      <w:pPr>
        <w:pStyle w:val="ConsPlusNormal"/>
        <w:jc w:val="center"/>
      </w:pPr>
      <w:r>
        <w:t>о проведении четвертого этапа "Занятость"</w:t>
      </w:r>
    </w:p>
    <w:p w:rsidR="00E61F29" w:rsidRDefault="00E61F29" w:rsidP="00E61F29">
      <w:pPr>
        <w:pStyle w:val="ConsPlusNormal"/>
        <w:jc w:val="center"/>
      </w:pPr>
      <w:r>
        <w:t>ежегодной комплексной профилактической операции "Подросток"</w:t>
      </w:r>
    </w:p>
    <w:p w:rsidR="00E61F29" w:rsidRDefault="00E61F29" w:rsidP="00E61F29">
      <w:pPr>
        <w:pStyle w:val="ConsPlusNormal"/>
        <w:jc w:val="center"/>
      </w:pPr>
      <w:r>
        <w:t>с 1 по 30 сентября 20</w:t>
      </w:r>
      <w:r w:rsidR="00E04D6C">
        <w:t>2</w:t>
      </w:r>
      <w:r w:rsidR="00925A4A">
        <w:t>6</w:t>
      </w:r>
      <w:r>
        <w:t xml:space="preserve"> года</w:t>
      </w:r>
    </w:p>
    <w:p w:rsidR="00E04D6C" w:rsidRPr="00E04D6C" w:rsidRDefault="00E04D6C" w:rsidP="00E04D6C">
      <w:pPr>
        <w:pStyle w:val="ConsPlusNormal"/>
        <w:jc w:val="center"/>
        <w:rPr>
          <w:u w:val="single"/>
        </w:rPr>
      </w:pPr>
      <w:r w:rsidRPr="00E04D6C">
        <w:rPr>
          <w:u w:val="single"/>
        </w:rPr>
        <w:t>во Всеволожском муниципальном районе</w:t>
      </w:r>
    </w:p>
    <w:p w:rsidR="00E61F29" w:rsidRDefault="00E04D6C" w:rsidP="00E61F29">
      <w:pPr>
        <w:pStyle w:val="ConsPlusNormal"/>
        <w:jc w:val="center"/>
      </w:pPr>
      <w:r>
        <w:t xml:space="preserve"> </w:t>
      </w:r>
      <w:r w:rsidR="00E61F29">
        <w:t>(наименование муниципального образования)</w:t>
      </w:r>
    </w:p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2"/>
        <w:gridCol w:w="1757"/>
        <w:gridCol w:w="1701"/>
      </w:tblGrid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2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458" w:type="dxa"/>
            <w:gridSpan w:val="2"/>
          </w:tcPr>
          <w:p w:rsidR="00E61F29" w:rsidRDefault="00E61F29" w:rsidP="00530357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5102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на 1 сентября</w:t>
            </w: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на 30 сентября</w:t>
            </w: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</w:tr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Количество обучающихся, не приступивших к занятиям, - всего (чел.)</w:t>
            </w:r>
          </w:p>
        </w:tc>
        <w:tc>
          <w:tcPr>
            <w:tcW w:w="1757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757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170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по неуважительным причинам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находящихся на государственном обеспечении в организациях для детей-сирот и детей, оставшихся без попечения родителей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из семей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из них из семей, признанных находящимися в социально опасном положении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Количество родителей (законных представителей), привлеченных к административной ответственности за уклонение от воспитания, обучения, содержания детей (чел.)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Количество посещений организаций, обеспечивающих реализацию несовершеннолетними их права на образование, в целях проверки поступивших в муниципальную комиссию по делам несовершеннолетних и защите их прав сообщений о нарушении прав и законных интересов несовершеннолетних,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 (ед.)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 xml:space="preserve">Количество несовершеннолетних, в отношении которых муниципальной комиссией по делам несовершеннолетних и защите их прав приняты меры дисциплинарного взыскания в соответствии с </w:t>
            </w:r>
            <w:hyperlink r:id="rId7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      <w:r>
                <w:rPr>
                  <w:color w:val="0000FF"/>
                </w:rPr>
                <w:t>частью 9 статьи 43</w:t>
              </w:r>
            </w:hyperlink>
            <w:r>
              <w:t xml:space="preserve"> Федерального закона от 29 декабря 2012 года N 273-ФЗ "Об образовании в Российской Федерации" (постановление о согласии об отчислении несовершеннолетнего обучающегося, достигшего возраста 15 лет и не получившего основного общего образования) (чел.)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из них устроены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 xml:space="preserve">Количество несовершеннолетних, в отношении которых муниципальной комиссией по делам </w:t>
            </w:r>
            <w:r>
              <w:lastRenderedPageBreak/>
              <w:t xml:space="preserve">несовершеннолетних и защите их прав приняты меры в соответствии с </w:t>
            </w:r>
            <w:hyperlink r:id="rId8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      <w:r>
                <w:rPr>
                  <w:color w:val="0000FF"/>
                </w:rPr>
                <w:t>частью 6 статьи 66</w:t>
              </w:r>
            </w:hyperlink>
            <w:r>
              <w:t xml:space="preserve"> Федерального закона от 29 декабря 2012 года N 273-ФЗ "Об образовании в Российской Федерации" (постановление о согласии об оставлении обучающимся общеобразовательной организации до получения основного общего образования) (чел.)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из них устроены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состоящих на 30 сентября на учете в органах внутренних дел, - всего (чел.)</w:t>
            </w:r>
          </w:p>
        </w:tc>
        <w:tc>
          <w:tcPr>
            <w:tcW w:w="1757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из них:</w:t>
            </w:r>
          </w:p>
        </w:tc>
        <w:tc>
          <w:tcPr>
            <w:tcW w:w="1757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1701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посещают секции и кружки в общеобразовательных организациях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посещают секции и кружки в учреждениях дополнительного образования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посещают кружки и секции в учреждениях для молодежи, учреждениях культуры, спорта, туризма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другое (указать формы досуговой занятости)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510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2" w:type="dxa"/>
          </w:tcPr>
          <w:p w:rsidR="00E61F29" w:rsidRDefault="00E61F29" w:rsidP="00530357">
            <w:pPr>
              <w:pStyle w:val="ConsPlusNormal"/>
            </w:pPr>
            <w:r>
              <w:t>Доля несовершеннолетних, состоящих на 30 сентября на учете в органах внутренних дел, охваченных организованными формами досуговой деятельности, к общему количеству несовершеннолетних, состоящих на учете в органах внутренних дел (проц.)</w:t>
            </w:r>
          </w:p>
        </w:tc>
        <w:tc>
          <w:tcPr>
            <w:tcW w:w="175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2268"/>
        <w:gridCol w:w="1191"/>
        <w:gridCol w:w="3402"/>
      </w:tblGrid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1F29" w:rsidTr="00530357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925A4A">
            <w:pPr>
              <w:pStyle w:val="ConsPlusNormal"/>
              <w:jc w:val="both"/>
            </w:pPr>
            <w:r>
              <w:t>"__" _____________ 20</w:t>
            </w:r>
            <w:r w:rsidR="00E04D6C">
              <w:t>2</w:t>
            </w:r>
            <w:r w:rsidR="00925A4A">
              <w:t>6</w:t>
            </w:r>
            <w:r>
              <w:t>__ года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outlineLvl w:val="1"/>
      </w:pPr>
      <w:r>
        <w:t>(Форма 5)</w:t>
      </w: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jc w:val="center"/>
      </w:pPr>
      <w:r>
        <w:t>ОТЧЕТ</w:t>
      </w:r>
    </w:p>
    <w:p w:rsidR="00E61F29" w:rsidRDefault="00E61F29" w:rsidP="00E61F29">
      <w:pPr>
        <w:pStyle w:val="ConsPlusNormal"/>
        <w:jc w:val="center"/>
      </w:pPr>
      <w:r>
        <w:t>о проведении пятого этапа "Защита"</w:t>
      </w:r>
    </w:p>
    <w:p w:rsidR="00E61F29" w:rsidRDefault="00E61F29" w:rsidP="00E61F29">
      <w:pPr>
        <w:pStyle w:val="ConsPlusNormal"/>
        <w:jc w:val="center"/>
      </w:pPr>
      <w:r>
        <w:t>ежегодной комплексной профилактической операции "Подросток"</w:t>
      </w:r>
    </w:p>
    <w:p w:rsidR="00E61F29" w:rsidRDefault="00E61F29" w:rsidP="00E61F29">
      <w:pPr>
        <w:pStyle w:val="ConsPlusNormal"/>
        <w:jc w:val="center"/>
      </w:pPr>
      <w:r>
        <w:t>с 15 по 30 октября 20</w:t>
      </w:r>
      <w:r w:rsidR="00E04D6C">
        <w:t>2</w:t>
      </w:r>
      <w:r w:rsidR="00925A4A">
        <w:t>6</w:t>
      </w:r>
      <w:r>
        <w:t>_ года</w:t>
      </w:r>
    </w:p>
    <w:p w:rsidR="00E61F29" w:rsidRDefault="00E04D6C" w:rsidP="00E61F29">
      <w:pPr>
        <w:pStyle w:val="ConsPlusNormal"/>
        <w:jc w:val="center"/>
      </w:pPr>
      <w:r w:rsidRPr="00E04D6C">
        <w:rPr>
          <w:u w:val="single"/>
        </w:rPr>
        <w:t>во Всеволожском муниципальном районе</w:t>
      </w:r>
    </w:p>
    <w:p w:rsidR="00E61F29" w:rsidRDefault="00E61F29" w:rsidP="00E61F29">
      <w:pPr>
        <w:pStyle w:val="ConsPlusNormal"/>
        <w:jc w:val="center"/>
      </w:pPr>
      <w:r>
        <w:t>(наименование муниципального образования)</w:t>
      </w:r>
    </w:p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30"/>
        <w:gridCol w:w="1417"/>
      </w:tblGrid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E61F29" w:rsidTr="00530357">
        <w:tc>
          <w:tcPr>
            <w:tcW w:w="567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</w:tr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Количество организованных "горячих линий" с населением (ед.)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обращений, поступивших на "горячую линию", - всего (ед.)</w:t>
            </w:r>
          </w:p>
        </w:tc>
        <w:tc>
          <w:tcPr>
            <w:tcW w:w="1417" w:type="dxa"/>
            <w:vMerge w:val="restart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обращения несовершеннолетних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обращения взрослых лиц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консультаций, проведенных во время "горячей линии", - всего (ед.)</w:t>
            </w:r>
          </w:p>
        </w:tc>
        <w:tc>
          <w:tcPr>
            <w:tcW w:w="1417" w:type="dxa"/>
            <w:vMerge w:val="restart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по вопросам суицидальных попыток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по вопросам конфликтных ситуаций в семье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по вопросам конфликтных ситуаций с друзьями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по вопросам конфликтных ситуаций в учебном заведении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по вопросам личностных расстройств (психические, сексуальные расстройства, алкоголизм, наркомания, депрессия и др.)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по вопросам защиты прав детей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по вопросам деятельности субъектов системы профилактики безнадзорности и правонарушений несовершеннолетних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center"/>
          </w:tcPr>
          <w:p w:rsidR="00E61F29" w:rsidRDefault="00E61F29" w:rsidP="00530357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другое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приемов граждан по вопросам защиты прав и законных интересов несовершеннолетних, проведенных специалистами системы профилактики безнадзорности и правонарушений несовершеннолетних, - всего (ед.)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обращения несовершеннолетних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  <w:vAlign w:val="bottom"/>
          </w:tcPr>
          <w:p w:rsidR="00E61F29" w:rsidRDefault="00E61F29" w:rsidP="0053035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обращения взрослых лиц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склонных к суицидальному поведению, выявленных в ходе проведения этапа "Защита" (чел.)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склонных к суицидальному поведению, в отношении которых субъектами системы профилактики безнадзорности и правонарушений несовершеннолетних приняты меры по организации и проведению индивидуальной профилактической работы (чел.)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30" w:type="dxa"/>
            <w:vAlign w:val="bottom"/>
          </w:tcPr>
          <w:p w:rsidR="00E61F29" w:rsidRDefault="00E61F29" w:rsidP="00530357">
            <w:pPr>
              <w:pStyle w:val="ConsPlusNormal"/>
            </w:pPr>
            <w:r>
              <w:t>Количество проведенных мероприятий информационно-просветительского и индивидуального профилактического характера, направленных на охрану жизни и здоровья детей, предупреждение суицидального поведения среди несовершеннолетних (ед.)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567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30" w:type="dxa"/>
            <w:vAlign w:val="center"/>
          </w:tcPr>
          <w:p w:rsidR="00E61F29" w:rsidRDefault="00E61F29" w:rsidP="00530357">
            <w:pPr>
              <w:pStyle w:val="ConsPlusNormal"/>
            </w:pPr>
            <w:r>
              <w:t>Количество опубликованных в средствах массовой информации материалов, направленных на охрану жизни и здоровья детей, предупреждение суицидального поведения среди несовершеннолетних (ед.)</w:t>
            </w:r>
          </w:p>
        </w:tc>
        <w:tc>
          <w:tcPr>
            <w:tcW w:w="1417" w:type="dxa"/>
          </w:tcPr>
          <w:p w:rsidR="00E61F29" w:rsidRDefault="00E61F29" w:rsidP="00530357">
            <w:pPr>
              <w:pStyle w:val="ConsPlusNormal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2268"/>
        <w:gridCol w:w="1191"/>
        <w:gridCol w:w="3402"/>
      </w:tblGrid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1F29" w:rsidTr="00530357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925A4A">
            <w:pPr>
              <w:pStyle w:val="ConsPlusNormal"/>
              <w:jc w:val="both"/>
            </w:pPr>
            <w:r>
              <w:t>"__" ______________ 20</w:t>
            </w:r>
            <w:r w:rsidR="00E04D6C">
              <w:t>2</w:t>
            </w:r>
            <w:r w:rsidR="00925A4A">
              <w:t>6</w:t>
            </w:r>
            <w:r>
              <w:t>__ года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outlineLvl w:val="1"/>
      </w:pPr>
      <w:r>
        <w:t>(Форма 6)</w:t>
      </w:r>
    </w:p>
    <w:p w:rsidR="00E61F29" w:rsidRDefault="00E61F29" w:rsidP="00E61F29">
      <w:pPr>
        <w:pStyle w:val="ConsPlusNormal"/>
        <w:ind w:firstLine="540"/>
        <w:jc w:val="both"/>
      </w:pPr>
    </w:p>
    <w:p w:rsidR="00E61F29" w:rsidRDefault="00E61F29" w:rsidP="00E61F29">
      <w:pPr>
        <w:pStyle w:val="ConsPlusNormal"/>
        <w:jc w:val="center"/>
      </w:pPr>
      <w:r>
        <w:t>ОТЧЕТ</w:t>
      </w:r>
    </w:p>
    <w:p w:rsidR="00E61F29" w:rsidRDefault="00E61F29" w:rsidP="00E61F29">
      <w:pPr>
        <w:pStyle w:val="ConsPlusNormal"/>
        <w:jc w:val="center"/>
      </w:pPr>
      <w:r>
        <w:t>о проведении шестого этапа "Здоровье"</w:t>
      </w:r>
    </w:p>
    <w:p w:rsidR="00E61F29" w:rsidRDefault="00E61F29" w:rsidP="00E61F29">
      <w:pPr>
        <w:pStyle w:val="ConsPlusNormal"/>
        <w:jc w:val="center"/>
      </w:pPr>
      <w:r>
        <w:t>ежегодной комплексной профилактической операции "Подросток"</w:t>
      </w:r>
    </w:p>
    <w:p w:rsidR="00E61F29" w:rsidRDefault="00E61F29" w:rsidP="00E61F29">
      <w:pPr>
        <w:pStyle w:val="ConsPlusNormal"/>
        <w:jc w:val="center"/>
      </w:pPr>
      <w:r>
        <w:t>с 1 по 15 декабря 20</w:t>
      </w:r>
      <w:r w:rsidR="00E04D6C">
        <w:t>2</w:t>
      </w:r>
      <w:r w:rsidR="00925A4A">
        <w:t>6</w:t>
      </w:r>
      <w:r>
        <w:t xml:space="preserve"> года</w:t>
      </w:r>
    </w:p>
    <w:p w:rsidR="00E04D6C" w:rsidRPr="00E04D6C" w:rsidRDefault="00E04D6C" w:rsidP="00E04D6C">
      <w:pPr>
        <w:pStyle w:val="ConsPlusNormal"/>
        <w:jc w:val="center"/>
        <w:rPr>
          <w:u w:val="single"/>
        </w:rPr>
      </w:pPr>
      <w:r w:rsidRPr="00E04D6C">
        <w:rPr>
          <w:u w:val="single"/>
        </w:rPr>
        <w:t>во Всеволожском муниципальном районе</w:t>
      </w:r>
    </w:p>
    <w:p w:rsidR="00E61F29" w:rsidRDefault="00E04D6C" w:rsidP="00E61F29">
      <w:pPr>
        <w:pStyle w:val="ConsPlusNormal"/>
        <w:jc w:val="center"/>
      </w:pPr>
      <w:r>
        <w:t xml:space="preserve"> </w:t>
      </w:r>
      <w:r w:rsidR="00E61F29">
        <w:t>(наименование муниципального образования)</w:t>
      </w:r>
    </w:p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6973"/>
        <w:gridCol w:w="1304"/>
      </w:tblGrid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N</w:t>
            </w:r>
          </w:p>
          <w:p w:rsidR="00E61F29" w:rsidRDefault="00E61F29" w:rsidP="0053035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</w:tr>
      <w:tr w:rsidR="00E61F29" w:rsidTr="00530357">
        <w:tc>
          <w:tcPr>
            <w:tcW w:w="79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состоящих на учете в органах внутренних дел, - всего (чел.)</w:t>
            </w:r>
          </w:p>
        </w:tc>
        <w:tc>
          <w:tcPr>
            <w:tcW w:w="130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04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употребляющие наркотические средства или психотропные вещества без назначения врача либо употребляющие одурманивающие вещества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употребляющие алкогольную и спиртосодержащую продукцию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Количество несовершеннолетних, в отношении которых приняты меры профилактического характера, - всего (чел.)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в том числе медицинского характера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из них: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употребляющие наркотические средства или психотропные вещества без назначения врача либо употребляющие одурманивающие вещества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употребляющие алкогольную и спиртосодержащую продукцию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ВИЧ-инфицированные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с диагнозом СПИД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с диагнозом гепатит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имеющие заболевания, передающиеся половым путем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привлечены к административной ответственности за период операции - всего</w:t>
            </w:r>
          </w:p>
        </w:tc>
        <w:tc>
          <w:tcPr>
            <w:tcW w:w="1304" w:type="dxa"/>
            <w:vMerge w:val="restart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  <w:vMerge/>
          </w:tcPr>
          <w:p w:rsidR="00E61F29" w:rsidRDefault="00E61F29" w:rsidP="00530357">
            <w:pPr>
              <w:pStyle w:val="ConsPlusNormal"/>
            </w:pP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в том числе:</w:t>
            </w:r>
          </w:p>
        </w:tc>
        <w:tc>
          <w:tcPr>
            <w:tcW w:w="1304" w:type="dxa"/>
            <w:vMerge/>
          </w:tcPr>
          <w:p w:rsidR="00E61F29" w:rsidRDefault="00E61F29" w:rsidP="00530357">
            <w:pPr>
              <w:pStyle w:val="ConsPlusNormal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 xml:space="preserve">в соответствии со </w:t>
            </w:r>
            <w:hyperlink r:id="rId9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      <w:r>
                <w:rPr>
                  <w:color w:val="0000FF"/>
                </w:rPr>
                <w:t>статьей 6.9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2.2.2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 xml:space="preserve">в соответствии с </w:t>
            </w:r>
            <w:hyperlink r:id="rId10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      <w:r>
                <w:rPr>
                  <w:color w:val="0000FF"/>
                </w:rPr>
                <w:t>частью 1 статьи 20.20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2.2.3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 xml:space="preserve">в соответствии с </w:t>
            </w:r>
            <w:hyperlink r:id="rId11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      <w:r>
                <w:rPr>
                  <w:color w:val="0000FF"/>
                </w:rPr>
                <w:t>частью 2 статьи 20.20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2.2.4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 xml:space="preserve">в соответствии со </w:t>
            </w:r>
            <w:hyperlink r:id="rId12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      <w:r>
                <w:rPr>
                  <w:color w:val="0000FF"/>
                </w:rPr>
                <w:t>статьей 20.21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2.2.5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 xml:space="preserve">в соответствии со </w:t>
            </w:r>
            <w:hyperlink r:id="rId13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      <w:r>
                <w:rPr>
                  <w:color w:val="0000FF"/>
                </w:rPr>
                <w:t>статьей 20.22</w:t>
              </w:r>
            </w:hyperlink>
            <w:r>
              <w:t xml:space="preserve"> Кодекса Российской Федерации об </w:t>
            </w:r>
            <w:r>
              <w:lastRenderedPageBreak/>
              <w:t>административных правонарушениях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Количество проведенных профилактических мероприятий - всего (ед.)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Количество проведенных рейдов по местам концентрации несовершеннолетних - всего (ед.)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  <w:tr w:rsidR="00E61F29" w:rsidTr="00530357">
        <w:tc>
          <w:tcPr>
            <w:tcW w:w="794" w:type="dxa"/>
          </w:tcPr>
          <w:p w:rsidR="00E61F29" w:rsidRDefault="00E61F29" w:rsidP="0053035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6973" w:type="dxa"/>
          </w:tcPr>
          <w:p w:rsidR="00E61F29" w:rsidRDefault="00E61F29" w:rsidP="00530357">
            <w:pPr>
              <w:pStyle w:val="ConsPlusNormal"/>
            </w:pPr>
            <w:r>
              <w:t>в том числе с использованием передвижной медицинской лаборатории</w:t>
            </w:r>
          </w:p>
        </w:tc>
        <w:tc>
          <w:tcPr>
            <w:tcW w:w="1304" w:type="dxa"/>
          </w:tcPr>
          <w:p w:rsidR="00E61F29" w:rsidRDefault="00E61F29" w:rsidP="00530357">
            <w:pPr>
              <w:pStyle w:val="ConsPlusNormal"/>
              <w:jc w:val="center"/>
            </w:pPr>
          </w:p>
        </w:tc>
      </w:tr>
    </w:tbl>
    <w:p w:rsidR="00E61F29" w:rsidRDefault="00E61F29" w:rsidP="00E61F2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40"/>
        <w:gridCol w:w="2268"/>
        <w:gridCol w:w="1191"/>
        <w:gridCol w:w="3402"/>
      </w:tblGrid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  <w:tr w:rsidR="00E61F29" w:rsidTr="00530357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1F29" w:rsidTr="00530357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925A4A">
            <w:pPr>
              <w:pStyle w:val="ConsPlusNormal"/>
            </w:pPr>
            <w:r>
              <w:t>"__" ____________ 20</w:t>
            </w:r>
            <w:r w:rsidR="00E04D6C">
              <w:t>2</w:t>
            </w:r>
            <w:r w:rsidR="00925A4A">
              <w:t>6</w:t>
            </w:r>
            <w:bookmarkStart w:id="0" w:name="_GoBack"/>
            <w:bookmarkEnd w:id="0"/>
            <w:r>
              <w:t>__ года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61F29" w:rsidRDefault="00E61F29" w:rsidP="00530357">
            <w:pPr>
              <w:pStyle w:val="ConsPlusNormal"/>
              <w:jc w:val="both"/>
            </w:pPr>
          </w:p>
        </w:tc>
      </w:tr>
    </w:tbl>
    <w:p w:rsidR="00E61F29" w:rsidRDefault="00E61F29" w:rsidP="00E61F29">
      <w:pPr>
        <w:pStyle w:val="ConsPlusNormal"/>
        <w:jc w:val="both"/>
      </w:pPr>
    </w:p>
    <w:p w:rsidR="00E61F29" w:rsidRDefault="00E61F29" w:rsidP="00E61F29">
      <w:pPr>
        <w:pStyle w:val="ConsPlusNormal"/>
        <w:jc w:val="both"/>
      </w:pPr>
    </w:p>
    <w:p w:rsidR="00E61F29" w:rsidRDefault="00E61F29" w:rsidP="00E61F29">
      <w:pPr>
        <w:pStyle w:val="ConsPlusNormal"/>
        <w:jc w:val="both"/>
      </w:pPr>
    </w:p>
    <w:p w:rsidR="00E61F29" w:rsidRDefault="00E61F29" w:rsidP="00E61F29">
      <w:pPr>
        <w:pStyle w:val="ConsPlusNormal"/>
        <w:jc w:val="both"/>
      </w:pPr>
    </w:p>
    <w:p w:rsidR="00176F9E" w:rsidRDefault="00176F9E"/>
    <w:sectPr w:rsidR="00176F9E" w:rsidSect="00E61F2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17"/>
    <w:rsid w:val="00176F9E"/>
    <w:rsid w:val="00925A4A"/>
    <w:rsid w:val="00B53E17"/>
    <w:rsid w:val="00E04D6C"/>
    <w:rsid w:val="00E6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28843-F743-4D37-A786-7A75093F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F29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1F2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F3CA0349E6EA460870DDB65A8DF35CA2B3C70832B6EDC84E92FA017FFE5B733CBF55192F3E6A75FB5F66F88E9B56C56BB384A6B298D395K335G" TargetMode="External"/><Relationship Id="rId13" Type="http://schemas.openxmlformats.org/officeDocument/2006/relationships/hyperlink" Target="consultantplus://offline/ref=62F3CA0349E6EA460870DDB65A8DF35CA2B4C40434BCEDC84E92FA017FFE5B733CBF551E2C386777AE0576FCC7CF58DA69AF9BA6AC98KD30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F3CA0349E6EA460870DDB65A8DF35CA2B3C70832B6EDC84E92FA017FFE5B733CBF55192F3E647DF95F66F88E9B56C56BB384A6B298D395K335G" TargetMode="External"/><Relationship Id="rId12" Type="http://schemas.openxmlformats.org/officeDocument/2006/relationships/hyperlink" Target="consultantplus://offline/ref=62F3CA0349E6EA460870DDB65A8DF35CA2B4C40434BCEDC84E92FA017FFE5B733CBF55192F3F6575FE5F66F88E9B56C56BB384A6B298D395K335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F3CA0349E6EA460870DDB65A8DF35CA2B5C30F32B7EDC84E92FA017FFE5B733CBF55192F3E617AF35F66F88E9B56C56BB384A6B298D395K335G" TargetMode="External"/><Relationship Id="rId11" Type="http://schemas.openxmlformats.org/officeDocument/2006/relationships/hyperlink" Target="consultantplus://offline/ref=62F3CA0349E6EA460870DDB65A8DF35CA2B4C40434BCEDC84E92FA017FFE5B733CBF551E293F6B77AE0576FCC7CF58DA69AF9BA6AC98KD30G" TargetMode="External"/><Relationship Id="rId5" Type="http://schemas.openxmlformats.org/officeDocument/2006/relationships/hyperlink" Target="consultantplus://offline/ref=62F3CA0349E6EA460870DDB65A8DF35CA2B4C40434BCEDC84E92FA017FFE5B732EBF0D152E3D7C7DF84A30A9C8KC3D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2F3CA0349E6EA460870DDB65A8DF35CA2B4C40434BCEDC84E92FA017FFE5B733CBF551C263C6177AE0576FCC7CF58DA69AF9BA6AC98KD30G" TargetMode="External"/><Relationship Id="rId4" Type="http://schemas.openxmlformats.org/officeDocument/2006/relationships/hyperlink" Target="consultantplus://offline/ref=62F3CA0349E6EA460870DDB65A8DF35CA2B4C40434BFEDC84E92FA017FFE5B732EBF0D152E3D7C7DF84A30A9C8KC3DG" TargetMode="External"/><Relationship Id="rId9" Type="http://schemas.openxmlformats.org/officeDocument/2006/relationships/hyperlink" Target="consultantplus://offline/ref=62F3CA0349E6EA460870DDB65A8DF35CA2B4C40434BCEDC84E92FA017FFE5B733CBF551E2C3B6677AE0576FCC7CF58DA69AF9BA6AC98KD3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2467</Words>
  <Characters>14065</Characters>
  <Application>Microsoft Office Word</Application>
  <DocSecurity>0</DocSecurity>
  <Lines>117</Lines>
  <Paragraphs>32</Paragraphs>
  <ScaleCrop>false</ScaleCrop>
  <Company/>
  <LinksUpToDate>false</LinksUpToDate>
  <CharactersWithSpaces>16500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Озерова</dc:creator>
  <cp:keywords/>
  <dc:description/>
  <cp:lastModifiedBy>Озерова</cp:lastModifiedBy>
  <cp:revision>6</cp:revision>
  <dcterms:created xsi:type="dcterms:W3CDTF">2024-01-17T13:26:00Z</dcterms:created>
  <dcterms:modified xsi:type="dcterms:W3CDTF">2026-08-07T09:31:00Z</dcterms:modified>
</cp:coreProperties>
</file>